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E9" w:rsidRDefault="002B20E9" w:rsidP="002B20E9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</w:p>
    <w:p w:rsidR="002B20E9" w:rsidRDefault="002B20E9" w:rsidP="002B20E9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oddziału przedszkolnego przy Zespole Szkół im. Jana Pawła II w Wyszkach</w:t>
      </w:r>
    </w:p>
    <w:p w:rsidR="002B20E9" w:rsidRDefault="002B20E9" w:rsidP="002B20E9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2B20E9" w:rsidRPr="00494E7D" w:rsidRDefault="002B20E9" w:rsidP="002B20E9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………………..……..  br. </w:t>
      </w:r>
      <w:r>
        <w:rPr>
          <w:rFonts w:ascii="Arial" w:eastAsia="Times New Roman" w:hAnsi="Arial" w:cs="Arial"/>
          <w:sz w:val="18"/>
          <w:szCs w:val="18"/>
        </w:rPr>
        <w:t>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……………. </w:t>
      </w:r>
      <w:r>
        <w:rPr>
          <w:rFonts w:ascii="Arial" w:eastAsia="Times New Roman" w:hAnsi="Arial" w:cs="Arial"/>
          <w:sz w:val="18"/>
          <w:szCs w:val="18"/>
        </w:rPr>
        <w:t>w sekretariacie Zespołu Szkół im. Jana Pawła II w Wyszkach we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wskazanym w pozycji nr 1 tzw. przedszkola pierwszego wyboru.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2B20E9" w:rsidRPr="00494E7D" w:rsidTr="002B20E9">
        <w:trPr>
          <w:trHeight w:val="675"/>
        </w:trPr>
        <w:tc>
          <w:tcPr>
            <w:tcW w:w="4605" w:type="dxa"/>
            <w:vAlign w:val="center"/>
          </w:tcPr>
          <w:p w:rsidR="002B20E9" w:rsidRPr="00494E7D" w:rsidRDefault="002B20E9" w:rsidP="002B20E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………………………………….</w:t>
            </w:r>
          </w:p>
        </w:tc>
        <w:tc>
          <w:tcPr>
            <w:tcW w:w="4605" w:type="dxa"/>
            <w:vAlign w:val="center"/>
          </w:tcPr>
          <w:p w:rsidR="002B20E9" w:rsidRPr="00494E7D" w:rsidRDefault="002B20E9" w:rsidP="002B20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………………………….</w:t>
            </w:r>
          </w:p>
        </w:tc>
      </w:tr>
    </w:tbl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2B20E9" w:rsidRPr="00494E7D" w:rsidTr="001A09D6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10"/>
        </w:trPr>
        <w:tc>
          <w:tcPr>
            <w:tcW w:w="9256" w:type="dxa"/>
            <w:gridSpan w:val="1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10"/>
        </w:trPr>
        <w:tc>
          <w:tcPr>
            <w:tcW w:w="9256" w:type="dxa"/>
            <w:gridSpan w:val="1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B20E9" w:rsidRPr="00494E7D" w:rsidTr="001A09D6">
        <w:trPr>
          <w:trHeight w:val="397"/>
        </w:trPr>
        <w:tc>
          <w:tcPr>
            <w:tcW w:w="6714" w:type="dxa"/>
            <w:gridSpan w:val="10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B20E9" w:rsidRPr="00494E7D" w:rsidTr="001A09D6">
        <w:trPr>
          <w:trHeight w:val="397"/>
        </w:trPr>
        <w:tc>
          <w:tcPr>
            <w:tcW w:w="2784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907"/>
        </w:trPr>
        <w:tc>
          <w:tcPr>
            <w:tcW w:w="2784" w:type="dxa"/>
            <w:gridSpan w:val="3"/>
            <w:vAlign w:val="center"/>
          </w:tcPr>
          <w:p w:rsidR="002B20E9" w:rsidRPr="00494E7D" w:rsidRDefault="002B20E9" w:rsidP="001A09D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801"/>
        </w:trPr>
        <w:tc>
          <w:tcPr>
            <w:tcW w:w="2784" w:type="dxa"/>
            <w:gridSpan w:val="3"/>
            <w:vAlign w:val="center"/>
          </w:tcPr>
          <w:p w:rsidR="002B20E9" w:rsidRPr="00494E7D" w:rsidRDefault="002B20E9" w:rsidP="001A09D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699"/>
        </w:trPr>
        <w:tc>
          <w:tcPr>
            <w:tcW w:w="2784" w:type="dxa"/>
            <w:gridSpan w:val="3"/>
            <w:vAlign w:val="center"/>
          </w:tcPr>
          <w:p w:rsidR="002B20E9" w:rsidRPr="00494E7D" w:rsidRDefault="002B20E9" w:rsidP="001A09D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2B20E9" w:rsidRPr="00494E7D" w:rsidRDefault="002B20E9" w:rsidP="001A09D6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B20E9" w:rsidRPr="00494E7D" w:rsidTr="001A09D6">
        <w:trPr>
          <w:trHeight w:val="397"/>
        </w:trPr>
        <w:tc>
          <w:tcPr>
            <w:tcW w:w="2518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2B20E9" w:rsidRPr="00494E7D" w:rsidTr="001A09D6">
        <w:trPr>
          <w:trHeight w:val="340"/>
        </w:trPr>
        <w:tc>
          <w:tcPr>
            <w:tcW w:w="2518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40"/>
        </w:trPr>
        <w:tc>
          <w:tcPr>
            <w:tcW w:w="2518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40"/>
        </w:trPr>
        <w:tc>
          <w:tcPr>
            <w:tcW w:w="2518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B20E9" w:rsidRPr="00494E7D" w:rsidTr="001A09D6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B20E9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2B20E9" w:rsidRPr="00494E7D" w:rsidRDefault="002B20E9" w:rsidP="001A09D6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B20E9" w:rsidRPr="00494E7D" w:rsidTr="001A09D6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132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B20E9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2B20E9" w:rsidRPr="00494E7D" w:rsidRDefault="002B20E9" w:rsidP="001A09D6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96"/>
        <w:gridCol w:w="6765"/>
        <w:gridCol w:w="832"/>
      </w:tblGrid>
      <w:tr w:rsidR="002B20E9" w:rsidRPr="00494E7D" w:rsidTr="001A09D6">
        <w:trPr>
          <w:trHeight w:val="680"/>
        </w:trPr>
        <w:tc>
          <w:tcPr>
            <w:tcW w:w="9321" w:type="dxa"/>
            <w:gridSpan w:val="4"/>
            <w:shd w:val="clear" w:color="auto" w:fill="E2EFD9" w:themeFill="accent6" w:themeFillTint="33"/>
            <w:vAlign w:val="center"/>
          </w:tcPr>
          <w:p w:rsidR="002B20E9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2B20E9" w:rsidRPr="00494E7D" w:rsidTr="001A09D6">
        <w:trPr>
          <w:trHeight w:val="420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132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567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225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135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87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105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20E9" w:rsidRPr="00494E7D" w:rsidTr="001A09D6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2B20E9" w:rsidRPr="008F2F89" w:rsidRDefault="002B20E9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2B20E9" w:rsidRPr="00494E7D" w:rsidTr="001A09D6">
        <w:trPr>
          <w:trHeight w:val="375"/>
        </w:trPr>
        <w:tc>
          <w:tcPr>
            <w:tcW w:w="817" w:type="dxa"/>
            <w:vMerge w:val="restart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2B20E9" w:rsidRPr="00494E7D" w:rsidTr="001A09D6">
        <w:trPr>
          <w:trHeight w:val="79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20E9" w:rsidRPr="00494E7D" w:rsidRDefault="002B20E9" w:rsidP="001A09D6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79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20E9" w:rsidRPr="00494E7D" w:rsidRDefault="002B20E9" w:rsidP="001A09D6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90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20E9" w:rsidRPr="00494E7D" w:rsidRDefault="002B20E9" w:rsidP="001A09D6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poniżej 0,5 etatu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79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pracuje co najmniej na 0,5 etatu, ale mniej niż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79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etat, drugi rodzic/prawny opiekun pracuje poniżej 0,5 etatu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79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rodziców/ prawnych opiekunów pracuje poniżej 0,5 etatu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90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79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90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left="34" w:firstLine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poniżej 0,5 etatu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405"/>
        </w:trPr>
        <w:tc>
          <w:tcPr>
            <w:tcW w:w="817" w:type="dxa"/>
            <w:vMerge w:val="restart"/>
            <w:vAlign w:val="center"/>
          </w:tcPr>
          <w:p w:rsidR="002B20E9" w:rsidRPr="00494E7D" w:rsidRDefault="002B20E9" w:rsidP="001A09D6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20E9" w:rsidRPr="00494E7D" w:rsidRDefault="002B20E9" w:rsidP="001A09D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( w przypadku, gdy adres zamieszkania i adres miejsca pracy jest taki sam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 działalności gospodarczej punkty nie są sumowane )</w:t>
            </w:r>
          </w:p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79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90"/>
        </w:trPr>
        <w:tc>
          <w:tcPr>
            <w:tcW w:w="817" w:type="dxa"/>
            <w:vMerge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20E9" w:rsidRPr="00494E7D" w:rsidRDefault="002B20E9" w:rsidP="002B20E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567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567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Rodzic dziecka/ opiekun został skierowany/ oddelegowany do pracy na terenie gminy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567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Deklarowany pobyt dziecka powyżej 5 godzin dziennie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B20E9" w:rsidRPr="00494E7D" w:rsidTr="001A09D6">
        <w:trPr>
          <w:trHeight w:val="567"/>
        </w:trPr>
        <w:tc>
          <w:tcPr>
            <w:tcW w:w="817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gridSpan w:val="2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2B20E9" w:rsidRPr="00494E7D" w:rsidRDefault="002B20E9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B20E9" w:rsidRDefault="002B20E9" w:rsidP="002B20E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bookmarkStart w:id="0" w:name="_Toc379567101"/>
    <w:p w:rsidR="002B20E9" w:rsidRPr="00494E7D" w:rsidRDefault="002B20E9" w:rsidP="002B20E9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71F259" wp14:editId="0B6AFF33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2857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2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2B20E9" w:rsidRPr="00494E7D" w:rsidRDefault="002B20E9" w:rsidP="002B20E9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2B20E9" w:rsidRPr="00494E7D" w:rsidRDefault="002B20E9" w:rsidP="002B20E9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.r.  od godz. </w:t>
      </w:r>
      <w:r w:rsidRPr="00494E7D">
        <w:rPr>
          <w:rFonts w:ascii="Arial" w:eastAsia="Times New Roman" w:hAnsi="Arial" w:cs="Arial"/>
          <w:sz w:val="16"/>
          <w:szCs w:val="16"/>
        </w:rPr>
        <w:t>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494E7D">
        <w:rPr>
          <w:rFonts w:ascii="Arial" w:eastAsia="Times New Roman" w:hAnsi="Arial" w:cs="Arial"/>
          <w:sz w:val="16"/>
          <w:szCs w:val="16"/>
        </w:rPr>
        <w:t xml:space="preserve">……….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2B20E9" w:rsidRPr="00494E7D" w:rsidRDefault="002B20E9" w:rsidP="002B20E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2B20E9" w:rsidRPr="00494E7D" w:rsidRDefault="002B20E9" w:rsidP="002B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20E9" w:rsidRPr="00494E7D" w:rsidRDefault="002B20E9" w:rsidP="002B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20E9" w:rsidRPr="00494E7D" w:rsidRDefault="002B20E9" w:rsidP="002B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FD3CED" wp14:editId="26174836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69F0" id="Łącznik prosty ze strzałką 171" o:spid="_x0000_s1026" type="#_x0000_t32" style="position:absolute;margin-left:-2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2B20E9" w:rsidRPr="00494E7D" w:rsidRDefault="002B20E9" w:rsidP="002B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20E9" w:rsidRPr="00494E7D" w:rsidRDefault="002B20E9" w:rsidP="002B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20E9" w:rsidRPr="00494E7D" w:rsidRDefault="002B20E9" w:rsidP="002B20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B20E9" w:rsidRPr="00494E7D" w:rsidRDefault="002B20E9" w:rsidP="002B20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2B20E9" w:rsidRPr="00494E7D" w:rsidTr="001A09D6">
        <w:trPr>
          <w:trHeight w:val="80"/>
        </w:trPr>
        <w:tc>
          <w:tcPr>
            <w:tcW w:w="981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B20E9" w:rsidRPr="00494E7D" w:rsidTr="001A09D6">
        <w:trPr>
          <w:trHeight w:val="135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0E9" w:rsidRPr="00494E7D" w:rsidTr="001A09D6">
        <w:trPr>
          <w:trHeight w:val="110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0E9" w:rsidRPr="00494E7D" w:rsidTr="001A09D6">
        <w:trPr>
          <w:trHeight w:val="120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0E9" w:rsidRPr="00494E7D" w:rsidTr="001A09D6">
        <w:trPr>
          <w:trHeight w:val="105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0E9" w:rsidRPr="00494E7D" w:rsidTr="001A09D6">
        <w:trPr>
          <w:trHeight w:val="110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0E9" w:rsidRPr="00494E7D" w:rsidTr="001A09D6">
        <w:trPr>
          <w:trHeight w:val="180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0E9" w:rsidRPr="00494E7D" w:rsidTr="001A09D6">
        <w:trPr>
          <w:trHeight w:val="150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0E9" w:rsidRPr="00494E7D" w:rsidTr="001A09D6">
        <w:trPr>
          <w:trHeight w:val="150"/>
        </w:trPr>
        <w:tc>
          <w:tcPr>
            <w:tcW w:w="981" w:type="dxa"/>
          </w:tcPr>
          <w:p w:rsidR="002B20E9" w:rsidRPr="00494E7D" w:rsidRDefault="002B20E9" w:rsidP="002B20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B20E9" w:rsidRPr="00494E7D" w:rsidRDefault="002B20E9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B20E9" w:rsidRPr="00494E7D" w:rsidRDefault="002B20E9" w:rsidP="002B20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B20E9" w:rsidRPr="00494E7D" w:rsidRDefault="002B20E9" w:rsidP="002B20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B20E9" w:rsidRPr="00494E7D" w:rsidRDefault="002B20E9" w:rsidP="002B20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B20E9" w:rsidRPr="00494E7D" w:rsidRDefault="002B20E9" w:rsidP="002B20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B20E9" w:rsidRPr="00494E7D" w:rsidRDefault="002B20E9" w:rsidP="002B20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B20E9" w:rsidRPr="00494E7D" w:rsidRDefault="002B20E9" w:rsidP="002B20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83B9A" w:rsidRDefault="00B50027"/>
    <w:p w:rsidR="00A831CB" w:rsidRDefault="00A831CB"/>
    <w:p w:rsidR="00A831CB" w:rsidRDefault="00A831CB"/>
    <w:p w:rsidR="00A831CB" w:rsidRDefault="00A831CB"/>
    <w:p w:rsidR="00A831CB" w:rsidRDefault="00A831CB"/>
    <w:p w:rsidR="00A831CB" w:rsidRDefault="00A831CB" w:rsidP="00A831C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831CB" w:rsidRPr="00494E7D" w:rsidRDefault="00A831CB" w:rsidP="00A831C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A831CB" w:rsidRPr="00494E7D" w:rsidRDefault="00A831CB" w:rsidP="00A831C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>
        <w:rPr>
          <w:rFonts w:ascii="Arial" w:eastAsia="Times New Roman" w:hAnsi="Arial" w:cs="Arial"/>
          <w:b/>
          <w:sz w:val="20"/>
          <w:szCs w:val="20"/>
        </w:rPr>
        <w:t>oddziału przedszkolnego</w:t>
      </w:r>
      <w:bookmarkStart w:id="9" w:name="_GoBack"/>
      <w:bookmarkEnd w:id="9"/>
      <w:r w:rsidRPr="00494E7D">
        <w:rPr>
          <w:rFonts w:ascii="Arial" w:eastAsia="Times New Roman" w:hAnsi="Arial" w:cs="Arial"/>
          <w:b/>
          <w:sz w:val="20"/>
          <w:szCs w:val="20"/>
        </w:rPr>
        <w:t xml:space="preserve">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Administratorem danych jest dyrektor przedszkola</w:t>
      </w:r>
      <w:r>
        <w:rPr>
          <w:rFonts w:ascii="Arial" w:eastAsia="Times New Roman" w:hAnsi="Arial" w:cs="Arial"/>
          <w:b/>
          <w:sz w:val="20"/>
          <w:szCs w:val="20"/>
        </w:rPr>
        <w:t>/szkoły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pierwszego wyboru. 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FC485" wp14:editId="36D2C6CF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B5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0" o:spid="_x0000_s1026" type="#_x0000_t32" style="position:absolute;margin-left:-5.6pt;margin-top:2.8pt;width:480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A831CB" w:rsidRPr="00494E7D" w:rsidRDefault="00A831CB" w:rsidP="00A831C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831CB" w:rsidRPr="00494E7D" w:rsidRDefault="00A831CB" w:rsidP="00A831CB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A831CB" w:rsidRPr="00494E7D" w:rsidRDefault="00A831CB" w:rsidP="00A831C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A831CB" w:rsidRPr="00494E7D" w:rsidRDefault="00A831CB" w:rsidP="00A831C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A831CB" w:rsidRPr="00494E7D" w:rsidRDefault="00A831CB" w:rsidP="00A831C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A831CB" w:rsidRPr="00494E7D" w:rsidRDefault="00A831CB" w:rsidP="00A831C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Dyrektor Przedszkola Nr ……………………………………potwierdza, że przyjął wniosek o przyjęcie dziecka do przedszkola i wprowadził do elektronicznego systemu przyjmowania wniosków.</w:t>
      </w:r>
    </w:p>
    <w:p w:rsidR="00A831CB" w:rsidRPr="00494E7D" w:rsidRDefault="00A831CB" w:rsidP="00A831CB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31CB" w:rsidRPr="00494E7D" w:rsidRDefault="00A831CB" w:rsidP="00A831C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A831CB" w:rsidRPr="00494E7D" w:rsidRDefault="00A831CB" w:rsidP="00A831C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sectPr w:rsidR="00A831CB" w:rsidRPr="00494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27" w:rsidRDefault="00B50027" w:rsidP="002B20E9">
      <w:pPr>
        <w:spacing w:after="0" w:line="240" w:lineRule="auto"/>
      </w:pPr>
      <w:r>
        <w:separator/>
      </w:r>
    </w:p>
  </w:endnote>
  <w:endnote w:type="continuationSeparator" w:id="0">
    <w:p w:rsidR="00B50027" w:rsidRDefault="00B50027" w:rsidP="002B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327863"/>
      <w:docPartObj>
        <w:docPartGallery w:val="Page Numbers (Bottom of Page)"/>
        <w:docPartUnique/>
      </w:docPartObj>
    </w:sdtPr>
    <w:sdtContent>
      <w:p w:rsidR="00A831CB" w:rsidRDefault="00A83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831CB" w:rsidRDefault="00A83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27" w:rsidRDefault="00B50027" w:rsidP="002B20E9">
      <w:pPr>
        <w:spacing w:after="0" w:line="240" w:lineRule="auto"/>
      </w:pPr>
      <w:r>
        <w:separator/>
      </w:r>
    </w:p>
  </w:footnote>
  <w:footnote w:type="continuationSeparator" w:id="0">
    <w:p w:rsidR="00B50027" w:rsidRDefault="00B50027" w:rsidP="002B20E9">
      <w:pPr>
        <w:spacing w:after="0" w:line="240" w:lineRule="auto"/>
      </w:pPr>
      <w:r>
        <w:continuationSeparator/>
      </w:r>
    </w:p>
  </w:footnote>
  <w:footnote w:id="1">
    <w:p w:rsidR="002B20E9" w:rsidRPr="00BA2ADB" w:rsidRDefault="002B20E9" w:rsidP="002B20E9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E9"/>
    <w:rsid w:val="00037EF2"/>
    <w:rsid w:val="00127C61"/>
    <w:rsid w:val="00222F34"/>
    <w:rsid w:val="002B20E9"/>
    <w:rsid w:val="00860EBD"/>
    <w:rsid w:val="009A2BCE"/>
    <w:rsid w:val="00A378ED"/>
    <w:rsid w:val="00A831CB"/>
    <w:rsid w:val="00B50027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AFC-8C6B-4C36-AF15-E29DEDB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0E9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B20E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B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B20E9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B2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1C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1C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2</cp:revision>
  <dcterms:created xsi:type="dcterms:W3CDTF">2014-03-07T12:31:00Z</dcterms:created>
  <dcterms:modified xsi:type="dcterms:W3CDTF">2014-03-10T11:34:00Z</dcterms:modified>
</cp:coreProperties>
</file>